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01" w:rsidRDefault="00B94701" w:rsidP="00B94701">
      <w:r>
        <w:t>Name______________________</w:t>
      </w:r>
      <w:r>
        <w:tab/>
      </w:r>
      <w:r>
        <w:tab/>
        <w:t xml:space="preserve">Date ___________   </w:t>
      </w:r>
      <w:r>
        <w:rPr>
          <w:i/>
        </w:rPr>
        <w:t xml:space="preserve">English 7 </w:t>
      </w:r>
      <w:r>
        <w:t>Period _____</w:t>
      </w:r>
    </w:p>
    <w:p w:rsidR="00B94701" w:rsidRDefault="00B94701" w:rsidP="00B94701">
      <w:pPr>
        <w:jc w:val="center"/>
        <w:rPr>
          <w:b/>
        </w:rPr>
      </w:pPr>
      <w:r>
        <w:rPr>
          <w:b/>
        </w:rPr>
        <w:t>Vocabulary Unit 3</w:t>
      </w:r>
    </w:p>
    <w:p w:rsidR="00B94701" w:rsidRDefault="00B94701" w:rsidP="00B94701">
      <w:pPr>
        <w:jc w:val="center"/>
        <w:rPr>
          <w:i/>
        </w:rPr>
      </w:pPr>
      <w:r>
        <w:rPr>
          <w:i/>
        </w:rPr>
        <w:t>Words 1-5</w:t>
      </w:r>
    </w:p>
    <w:p w:rsidR="00B94701" w:rsidRDefault="00B94701" w:rsidP="00B94701">
      <w:r>
        <w:rPr>
          <w:b/>
        </w:rPr>
        <w:t>Define each word in your own words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B94701" w:rsidTr="007150CF">
        <w:tc>
          <w:tcPr>
            <w:tcW w:w="8748" w:type="dxa"/>
          </w:tcPr>
          <w:p w:rsidR="00B94701" w:rsidRDefault="00B94701" w:rsidP="007150CF">
            <w:r>
              <w:t>1.  animated (</w:t>
            </w:r>
            <w:proofErr w:type="spellStart"/>
            <w:r>
              <w:rPr>
                <w:i/>
              </w:rPr>
              <w:t>adj</w:t>
            </w:r>
            <w:proofErr w:type="spellEnd"/>
            <w:r>
              <w:rPr>
                <w:i/>
              </w:rPr>
              <w:t>)</w:t>
            </w:r>
            <w:r>
              <w:t>-</w:t>
            </w:r>
          </w:p>
          <w:p w:rsidR="00B94701" w:rsidRDefault="00B94701" w:rsidP="007150CF"/>
          <w:p w:rsidR="00B94701" w:rsidRDefault="00B94701" w:rsidP="007150CF"/>
        </w:tc>
      </w:tr>
      <w:tr w:rsidR="00B94701" w:rsidTr="007150CF">
        <w:tc>
          <w:tcPr>
            <w:tcW w:w="8748" w:type="dxa"/>
          </w:tcPr>
          <w:p w:rsidR="00B94701" w:rsidRDefault="00B94701" w:rsidP="007150CF">
            <w:r>
              <w:t>2.  brood (</w:t>
            </w:r>
            <w:r>
              <w:rPr>
                <w:i/>
              </w:rPr>
              <w:t>n</w:t>
            </w:r>
            <w:r>
              <w:t>)-</w:t>
            </w:r>
          </w:p>
          <w:p w:rsidR="00B94701" w:rsidRDefault="00B94701" w:rsidP="007150CF"/>
          <w:p w:rsidR="00B94701" w:rsidRDefault="00B94701" w:rsidP="007150CF">
            <w:r>
              <w:t xml:space="preserve">               (</w:t>
            </w:r>
            <w:r>
              <w:rPr>
                <w:i/>
              </w:rPr>
              <w:t>v</w:t>
            </w:r>
            <w:r>
              <w:t>)-</w:t>
            </w:r>
          </w:p>
          <w:p w:rsidR="00B94701" w:rsidRDefault="00B94701" w:rsidP="007150CF"/>
          <w:p w:rsidR="00B94701" w:rsidRDefault="00B94701" w:rsidP="007150CF"/>
        </w:tc>
      </w:tr>
      <w:tr w:rsidR="00B94701" w:rsidTr="007150CF">
        <w:tc>
          <w:tcPr>
            <w:tcW w:w="8748" w:type="dxa"/>
          </w:tcPr>
          <w:p w:rsidR="00B94701" w:rsidRDefault="00B94701" w:rsidP="007150CF">
            <w:r>
              <w:t>3.  culminate (</w:t>
            </w:r>
            <w:r>
              <w:rPr>
                <w:i/>
              </w:rPr>
              <w:t>v</w:t>
            </w:r>
            <w:r>
              <w:t>)-</w:t>
            </w:r>
          </w:p>
          <w:p w:rsidR="00B94701" w:rsidRDefault="00B94701" w:rsidP="007150CF"/>
          <w:p w:rsidR="00B94701" w:rsidRDefault="00B94701" w:rsidP="007150CF"/>
        </w:tc>
      </w:tr>
      <w:tr w:rsidR="00B94701" w:rsidTr="007150CF">
        <w:tc>
          <w:tcPr>
            <w:tcW w:w="8748" w:type="dxa"/>
          </w:tcPr>
          <w:p w:rsidR="00B94701" w:rsidRDefault="00B94701" w:rsidP="007150CF">
            <w:r>
              <w:t>4.  downright (</w:t>
            </w:r>
            <w:r>
              <w:rPr>
                <w:i/>
                <w:iCs/>
              </w:rPr>
              <w:t>adv</w:t>
            </w:r>
            <w:r>
              <w:t>)-</w:t>
            </w:r>
          </w:p>
          <w:p w:rsidR="00B94701" w:rsidRDefault="00B94701" w:rsidP="007150CF"/>
          <w:p w:rsidR="00B94701" w:rsidRDefault="00B94701" w:rsidP="007150CF">
            <w:r>
              <w:t xml:space="preserve">                       (</w:t>
            </w:r>
            <w:proofErr w:type="spellStart"/>
            <w:r>
              <w:rPr>
                <w:i/>
                <w:iCs/>
              </w:rPr>
              <w:t>adj</w:t>
            </w:r>
            <w:proofErr w:type="spellEnd"/>
            <w:r>
              <w:t>)-</w:t>
            </w:r>
          </w:p>
          <w:p w:rsidR="00B94701" w:rsidRDefault="00B94701" w:rsidP="007150CF"/>
        </w:tc>
      </w:tr>
      <w:tr w:rsidR="00B94701" w:rsidTr="007150CF">
        <w:tc>
          <w:tcPr>
            <w:tcW w:w="8748" w:type="dxa"/>
          </w:tcPr>
          <w:p w:rsidR="00B94701" w:rsidRDefault="00B94701" w:rsidP="007150CF">
            <w:r>
              <w:t>5.  drone (</w:t>
            </w:r>
            <w:r>
              <w:rPr>
                <w:i/>
              </w:rPr>
              <w:t>n</w:t>
            </w:r>
            <w:r>
              <w:t>)-</w:t>
            </w:r>
          </w:p>
          <w:p w:rsidR="00B94701" w:rsidRDefault="00B94701" w:rsidP="007150CF"/>
          <w:p w:rsidR="00B94701" w:rsidRDefault="00B94701" w:rsidP="007150CF">
            <w:r>
              <w:t xml:space="preserve">               (</w:t>
            </w:r>
            <w:r>
              <w:rPr>
                <w:i/>
                <w:iCs/>
              </w:rPr>
              <w:t>v</w:t>
            </w:r>
            <w:r>
              <w:t>)</w:t>
            </w:r>
          </w:p>
          <w:p w:rsidR="00B94701" w:rsidRDefault="00B94701" w:rsidP="007150CF"/>
          <w:p w:rsidR="00B94701" w:rsidRDefault="00B94701" w:rsidP="007150CF"/>
        </w:tc>
      </w:tr>
    </w:tbl>
    <w:p w:rsidR="00B94701" w:rsidRDefault="00B94701" w:rsidP="00B94701">
      <w:pPr>
        <w:rPr>
          <w:b/>
        </w:rPr>
      </w:pPr>
      <w:r>
        <w:rPr>
          <w:b/>
        </w:rPr>
        <w:t>Choose the synonym.</w:t>
      </w:r>
    </w:p>
    <w:p w:rsidR="00B94701" w:rsidRDefault="00B94701" w:rsidP="00B94701">
      <w:r>
        <w:t xml:space="preserve">1.  </w:t>
      </w:r>
      <w:proofErr w:type="gramStart"/>
      <w:r>
        <w:t>absolute</w:t>
      </w:r>
      <w:proofErr w:type="gramEnd"/>
      <w:r>
        <w:t xml:space="preserve">, total; completely </w:t>
      </w:r>
      <w:r>
        <w:tab/>
      </w:r>
      <w:r>
        <w:tab/>
      </w:r>
      <w:r>
        <w:tab/>
        <w:t xml:space="preserve"> _____________________________</w:t>
      </w:r>
    </w:p>
    <w:p w:rsidR="00B94701" w:rsidRDefault="00B94701" w:rsidP="00B94701"/>
    <w:p w:rsidR="00B94701" w:rsidRDefault="00B94701" w:rsidP="00B94701">
      <w:r>
        <w:t xml:space="preserve">2.  </w:t>
      </w:r>
      <w:proofErr w:type="gramStart"/>
      <w:r>
        <w:t>finish</w:t>
      </w:r>
      <w:proofErr w:type="gramEnd"/>
      <w:r>
        <w:t xml:space="preserve">, end                     </w:t>
      </w:r>
      <w:r>
        <w:tab/>
        <w:t xml:space="preserve">    </w:t>
      </w:r>
      <w:r>
        <w:tab/>
      </w:r>
      <w:r>
        <w:tab/>
        <w:t xml:space="preserve">             _____________________________</w:t>
      </w:r>
    </w:p>
    <w:p w:rsidR="00B94701" w:rsidRDefault="00B94701" w:rsidP="00B94701"/>
    <w:p w:rsidR="00B94701" w:rsidRDefault="00B94701" w:rsidP="00B94701">
      <w:r>
        <w:t xml:space="preserve">3.  </w:t>
      </w:r>
      <w:proofErr w:type="gramStart"/>
      <w:r>
        <w:t>lively</w:t>
      </w:r>
      <w:proofErr w:type="gramEnd"/>
      <w:r>
        <w:t xml:space="preserve">, active            </w:t>
      </w:r>
      <w:r>
        <w:tab/>
      </w:r>
      <w:r>
        <w:tab/>
      </w:r>
      <w:r>
        <w:tab/>
      </w:r>
      <w:r>
        <w:tab/>
        <w:t xml:space="preserve"> _____________________________</w:t>
      </w:r>
    </w:p>
    <w:p w:rsidR="00B94701" w:rsidRDefault="00B94701" w:rsidP="00B94701"/>
    <w:p w:rsidR="00B94701" w:rsidRDefault="00B94701" w:rsidP="00B94701">
      <w:r>
        <w:t xml:space="preserve">4.  </w:t>
      </w:r>
      <w:proofErr w:type="gramStart"/>
      <w:r>
        <w:t>buzz</w:t>
      </w:r>
      <w:proofErr w:type="gramEnd"/>
      <w:r>
        <w:t xml:space="preserve">, hum                           </w:t>
      </w:r>
      <w:r>
        <w:tab/>
      </w:r>
      <w:r>
        <w:tab/>
      </w:r>
      <w:r>
        <w:tab/>
        <w:t xml:space="preserve"> _____________________________</w:t>
      </w:r>
      <w:r>
        <w:tab/>
      </w:r>
    </w:p>
    <w:p w:rsidR="00B94701" w:rsidRDefault="00B94701" w:rsidP="00B94701"/>
    <w:p w:rsidR="00B94701" w:rsidRDefault="00B94701" w:rsidP="00B94701">
      <w:r>
        <w:t xml:space="preserve">5.  worry, mope; litter  </w:t>
      </w:r>
      <w:r>
        <w:tab/>
      </w:r>
      <w:r>
        <w:tab/>
      </w:r>
      <w:r>
        <w:tab/>
      </w:r>
      <w:r>
        <w:tab/>
        <w:t xml:space="preserve"> _____________________________</w:t>
      </w:r>
      <w:r>
        <w:tab/>
      </w:r>
    </w:p>
    <w:p w:rsidR="00B94701" w:rsidRDefault="00B94701" w:rsidP="00B94701">
      <w:pPr>
        <w:rPr>
          <w:b/>
        </w:rPr>
      </w:pPr>
      <w:r>
        <w:rPr>
          <w:b/>
        </w:rPr>
        <w:t>Complete the sentence</w:t>
      </w:r>
      <w:r>
        <w:t>.</w:t>
      </w:r>
      <w:r>
        <w:tab/>
      </w:r>
      <w:r>
        <w:tab/>
      </w:r>
    </w:p>
    <w:p w:rsidR="00B94701" w:rsidRDefault="00B94701" w:rsidP="00B94701">
      <w:r>
        <w:t>1.  They were __________________ surprised that we showed up!</w:t>
      </w:r>
    </w:p>
    <w:p w:rsidR="00B94701" w:rsidRDefault="00B94701" w:rsidP="00B94701"/>
    <w:p w:rsidR="00B94701" w:rsidRDefault="00B94701" w:rsidP="00B94701">
      <w:r>
        <w:t xml:space="preserve">2.  If you had seen that child zoned out in front of those video games, you would be </w:t>
      </w:r>
    </w:p>
    <w:p w:rsidR="00B94701" w:rsidRDefault="00B94701" w:rsidP="00B94701">
      <w:r>
        <w:tab/>
      </w:r>
      <w:proofErr w:type="gramStart"/>
      <w:r>
        <w:t>shocked</w:t>
      </w:r>
      <w:proofErr w:type="gramEnd"/>
      <w:r>
        <w:t xml:space="preserve"> to see how _______________ he usually is.</w:t>
      </w:r>
    </w:p>
    <w:p w:rsidR="00B94701" w:rsidRDefault="00B94701" w:rsidP="00B94701"/>
    <w:p w:rsidR="00B94701" w:rsidRDefault="00B94701" w:rsidP="00B94701">
      <w:r>
        <w:t>3.  That fluorescent light ______________ over the classroom and is very distracting.</w:t>
      </w:r>
      <w:r>
        <w:tab/>
      </w:r>
    </w:p>
    <w:p w:rsidR="00B94701" w:rsidRDefault="00B94701" w:rsidP="00B94701"/>
    <w:p w:rsidR="00B94701" w:rsidRDefault="00B94701" w:rsidP="00B94701">
      <w:r>
        <w:t>4.  The music concert ______________ with four command encores!</w:t>
      </w:r>
    </w:p>
    <w:p w:rsidR="00B94701" w:rsidRDefault="00B94701" w:rsidP="00B94701"/>
    <w:p w:rsidR="00B94701" w:rsidRDefault="00B94701" w:rsidP="00B94701">
      <w:r>
        <w:t>5.  It is a waste of time to ______________ over your troubles.  Do something!</w:t>
      </w:r>
    </w:p>
    <w:p w:rsidR="007D01F8" w:rsidRDefault="007D01F8"/>
    <w:sectPr w:rsidR="007D01F8" w:rsidSect="007D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701"/>
    <w:rsid w:val="00200C3D"/>
    <w:rsid w:val="002846D7"/>
    <w:rsid w:val="00482B88"/>
    <w:rsid w:val="005E65B6"/>
    <w:rsid w:val="007D01F8"/>
    <w:rsid w:val="00B32A6B"/>
    <w:rsid w:val="00B94701"/>
    <w:rsid w:val="00D87F5B"/>
    <w:rsid w:val="00E04830"/>
    <w:rsid w:val="00E6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2011-10-31T12:44:00Z</dcterms:created>
  <dcterms:modified xsi:type="dcterms:W3CDTF">2011-10-31T12:44:00Z</dcterms:modified>
</cp:coreProperties>
</file>